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3F5" w:rsidRDefault="00177003">
      <w:pPr>
        <w:spacing w:after="483"/>
        <w:jc w:val="both"/>
      </w:pPr>
      <w:r>
        <w:t xml:space="preserve">  </w:t>
      </w:r>
      <w:r w:rsidR="0029701A"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EB33F5" w:rsidTr="0029701A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F5" w:rsidRDefault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F5" w:rsidRDefault="0029701A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( татарский) язык </w:t>
            </w:r>
          </w:p>
        </w:tc>
      </w:tr>
      <w:tr w:rsidR="00EB33F5" w:rsidTr="0029701A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F5" w:rsidRDefault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F5" w:rsidRDefault="0029701A"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29701A" w:rsidTr="0029701A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Pr="008A2541" w:rsidRDefault="0029701A" w:rsidP="0029701A">
            <w:r w:rsidRPr="008A2541">
              <w:rPr>
                <w:sz w:val="24"/>
              </w:rPr>
              <w:t>Николае</w:t>
            </w:r>
            <w:r>
              <w:rPr>
                <w:sz w:val="24"/>
              </w:rPr>
              <w:t>в</w:t>
            </w:r>
            <w:r w:rsidRPr="008A2541">
              <w:rPr>
                <w:sz w:val="24"/>
              </w:rPr>
              <w:t xml:space="preserve">а Елена Ивановна </w:t>
            </w:r>
          </w:p>
        </w:tc>
      </w:tr>
      <w:tr w:rsidR="0029701A" w:rsidTr="0029701A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29701A">
            <w:pPr>
              <w:ind w:left="5"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WhatsApp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Pr="008A2541" w:rsidRDefault="0029701A" w:rsidP="0029701A">
            <w:pPr>
              <w:rPr>
                <w:color w:val="0000FF"/>
                <w:sz w:val="24"/>
              </w:rPr>
            </w:pPr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r w:rsidRPr="008A2541">
              <w:rPr>
                <w:color w:val="0000FF"/>
                <w:sz w:val="24"/>
                <w:u w:val="single" w:color="0000FF"/>
              </w:rPr>
              <w:t>.</w:t>
            </w:r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r w:rsidRPr="008A2541">
              <w:rPr>
                <w:color w:val="0000FF"/>
                <w:sz w:val="24"/>
                <w:u w:val="single" w:color="0000FF"/>
              </w:rPr>
              <w:t>@</w:t>
            </w:r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r w:rsidRPr="008A2541">
              <w:rPr>
                <w:color w:val="0000FF"/>
                <w:sz w:val="24"/>
                <w:u w:val="single" w:color="0000FF"/>
              </w:rPr>
              <w:t>.</w:t>
            </w:r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r w:rsidRPr="008A2541">
              <w:rPr>
                <w:color w:val="0000FF"/>
                <w:sz w:val="24"/>
              </w:rPr>
              <w:t xml:space="preserve"> </w:t>
            </w:r>
          </w:p>
          <w:p w:rsidR="0029701A" w:rsidRPr="008A2541" w:rsidRDefault="0029701A" w:rsidP="0029701A">
            <w:pPr>
              <w:rPr>
                <w:lang w:val="en-US"/>
              </w:rPr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29701A" w:rsidTr="0029701A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724C69" w:rsidP="0029701A"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29701A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29701A" w:rsidTr="0029701A">
        <w:trPr>
          <w:trHeight w:val="195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Pr="0031789F" w:rsidRDefault="0029701A" w:rsidP="0029701A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 xml:space="preserve">1. Тема: </w:t>
            </w:r>
            <w:r w:rsidR="0031789F" w:rsidRPr="00BA5A9D">
              <w:rPr>
                <w:rFonts w:ascii="Times New Roman" w:hAnsi="Times New Roman"/>
                <w:sz w:val="24"/>
                <w:szCs w:val="24"/>
                <w:lang w:val="tt-RU"/>
              </w:rPr>
              <w:t>Зимние и летние виды спорта. Повелительное наклонение</w:t>
            </w:r>
          </w:p>
          <w:p w:rsidR="0029701A" w:rsidRDefault="00EF4359" w:rsidP="00EF4359">
            <w:pPr>
              <w:spacing w:after="1" w:line="240" w:lineRule="auto"/>
            </w:pPr>
            <w:r>
              <w:t xml:space="preserve">Повторить лексику </w:t>
            </w:r>
          </w:p>
          <w:p w:rsidR="00EF4359" w:rsidRDefault="00EF4359" w:rsidP="00EF4359">
            <w:pPr>
              <w:spacing w:after="1" w:line="240" w:lineRule="auto"/>
            </w:pPr>
            <w:r>
              <w:t xml:space="preserve"> Выполнить упр </w:t>
            </w:r>
            <w:r w:rsidR="00177003">
              <w:t>1</w:t>
            </w:r>
            <w:r>
              <w:t xml:space="preserve">на стр </w:t>
            </w:r>
            <w:r w:rsidR="00177003">
              <w:t>110,упр 4 на стр 111</w:t>
            </w:r>
          </w:p>
          <w:p w:rsidR="0029701A" w:rsidRDefault="0029701A" w:rsidP="0029701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9701A" w:rsidTr="0029701A">
        <w:trPr>
          <w:trHeight w:val="1392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17700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9701A" w:rsidTr="0029701A">
        <w:trPr>
          <w:trHeight w:val="111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177003" w:rsidP="0029701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Выполнить письменно упр 3</w:t>
            </w:r>
            <w:r w:rsidR="00EF4359">
              <w:rPr>
                <w:rFonts w:ascii="Times New Roman" w:eastAsia="Times New Roman" w:hAnsi="Times New Roman" w:cs="Times New Roman"/>
                <w:sz w:val="24"/>
              </w:rPr>
              <w:t xml:space="preserve"> на стр </w:t>
            </w:r>
            <w:r>
              <w:rPr>
                <w:rFonts w:ascii="Times New Roman" w:eastAsia="Times New Roman" w:hAnsi="Times New Roman" w:cs="Times New Roman"/>
                <w:sz w:val="24"/>
              </w:rPr>
              <w:t>111, нарисовать рисунок</w:t>
            </w:r>
            <w:r w:rsidR="006831B6">
              <w:rPr>
                <w:rFonts w:ascii="Times New Roman" w:eastAsia="Times New Roman" w:hAnsi="Times New Roman" w:cs="Times New Roman"/>
                <w:sz w:val="24"/>
              </w:rPr>
              <w:t xml:space="preserve"> любимого вида спорта</w:t>
            </w:r>
            <w:bookmarkStart w:id="0" w:name="_GoBack"/>
            <w:bookmarkEnd w:id="0"/>
          </w:p>
          <w:p w:rsidR="00EF4359" w:rsidRDefault="00EF4359" w:rsidP="0029701A"/>
        </w:tc>
      </w:tr>
    </w:tbl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3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3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 w:rsidP="00753A02">
      <w:pPr>
        <w:spacing w:line="240" w:lineRule="auto"/>
        <w:jc w:val="both"/>
      </w:pPr>
      <w:r>
        <w:lastRenderedPageBreak/>
        <w:t xml:space="preserve"> </w:t>
      </w:r>
    </w:p>
    <w:sectPr w:rsidR="00EB33F5">
      <w:pgSz w:w="11904" w:h="16838"/>
      <w:pgMar w:top="571" w:right="775" w:bottom="377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67E76"/>
    <w:multiLevelType w:val="hybridMultilevel"/>
    <w:tmpl w:val="6BE8177A"/>
    <w:lvl w:ilvl="0" w:tplc="E8C0BB4E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DA32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68BC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7CDD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9C57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6882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2468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1833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76CF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131531E"/>
    <w:multiLevelType w:val="hybridMultilevel"/>
    <w:tmpl w:val="CF9C0D58"/>
    <w:lvl w:ilvl="0" w:tplc="3B4099F8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5C20AC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9BC2FF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63F420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A66630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F3409F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F998C1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FE3288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D7903F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55E3178"/>
    <w:multiLevelType w:val="hybridMultilevel"/>
    <w:tmpl w:val="EB06088C"/>
    <w:lvl w:ilvl="0" w:tplc="3DF8BF82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A06968">
      <w:start w:val="2"/>
      <w:numFmt w:val="decimal"/>
      <w:lvlRestart w:val="0"/>
      <w:lvlText w:val="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3E64D9CE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4ACA8C0E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83863F30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7550E612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D9A8A97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A404A0E0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53C04684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C0E4AA6"/>
    <w:multiLevelType w:val="hybridMultilevel"/>
    <w:tmpl w:val="EB7A5AC2"/>
    <w:lvl w:ilvl="0" w:tplc="17C671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25520842">
      <w:start w:val="1"/>
      <w:numFmt w:val="decimal"/>
      <w:lvlText w:val="%2"/>
      <w:lvlJc w:val="left"/>
      <w:pPr>
        <w:ind w:left="1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07325F8A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A93272D0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2D16230C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F954ABC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7DC42C3C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506A6C1C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DDF23D10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F6F3804"/>
    <w:multiLevelType w:val="hybridMultilevel"/>
    <w:tmpl w:val="62F004A0"/>
    <w:lvl w:ilvl="0" w:tplc="E872132A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942E64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7EB66A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AA323A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CA97E8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7097A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9C0F6C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FC92B8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923E60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850737A"/>
    <w:multiLevelType w:val="hybridMultilevel"/>
    <w:tmpl w:val="AC106378"/>
    <w:lvl w:ilvl="0" w:tplc="4C46AC7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76CE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8850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4095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CC68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E601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8676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9E26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D2205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3F5"/>
    <w:rsid w:val="00177003"/>
    <w:rsid w:val="0029701A"/>
    <w:rsid w:val="0031789F"/>
    <w:rsid w:val="006831B6"/>
    <w:rsid w:val="00724C69"/>
    <w:rsid w:val="00753A02"/>
    <w:rsid w:val="008805CA"/>
    <w:rsid w:val="00EB33F5"/>
    <w:rsid w:val="00E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AE7B7-8040-4299-AC01-6BDDB27F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831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31B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3</cp:revision>
  <cp:lastPrinted>2020-04-18T04:45:00Z</cp:lastPrinted>
  <dcterms:created xsi:type="dcterms:W3CDTF">2020-04-16T13:53:00Z</dcterms:created>
  <dcterms:modified xsi:type="dcterms:W3CDTF">2020-04-18T05:47:00Z</dcterms:modified>
</cp:coreProperties>
</file>